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327" w:rsidRPr="00AF2327" w:rsidRDefault="00AF2327" w:rsidP="00524800">
      <w:pPr>
        <w:shd w:val="clear" w:color="auto" w:fill="FFFFFF"/>
        <w:spacing w:after="0" w:line="240" w:lineRule="auto"/>
        <w:ind w:left="-284"/>
        <w:jc w:val="center"/>
        <w:textAlignment w:val="top"/>
        <w:rPr>
          <w:rFonts w:ascii="Verdana" w:eastAsia="Times New Roman" w:hAnsi="Verdana" w:cs="Tahoma"/>
          <w:sz w:val="17"/>
          <w:szCs w:val="17"/>
          <w:lang w:eastAsia="ru-RU"/>
        </w:rPr>
      </w:pPr>
      <w:r w:rsidRPr="00AF2327">
        <w:rPr>
          <w:rFonts w:ascii="Tahoma" w:eastAsia="Times New Roman" w:hAnsi="Tahoma" w:cs="Tahoma"/>
          <w:b/>
          <w:bCs/>
          <w:color w:val="FF0000"/>
          <w:sz w:val="48"/>
          <w:szCs w:val="48"/>
          <w:lang w:eastAsia="ru-RU"/>
        </w:rPr>
        <w:t>Уважаемые родители, для дополнительных занятий с детьми дома вы можете использовать увлекательные игры, головоломки, раскраски, загадки,</w:t>
      </w:r>
      <w:r w:rsidR="00563995">
        <w:rPr>
          <w:rFonts w:ascii="Tahoma" w:eastAsia="Times New Roman" w:hAnsi="Tahoma" w:cs="Tahoma"/>
          <w:b/>
          <w:bCs/>
          <w:color w:val="FF0000"/>
          <w:sz w:val="48"/>
          <w:szCs w:val="48"/>
          <w:lang w:eastAsia="ru-RU"/>
        </w:rPr>
        <w:t xml:space="preserve"> </w:t>
      </w:r>
      <w:r w:rsidRPr="00AF2327">
        <w:rPr>
          <w:rFonts w:ascii="Tahoma" w:eastAsia="Times New Roman" w:hAnsi="Tahoma" w:cs="Tahoma"/>
          <w:b/>
          <w:bCs/>
          <w:color w:val="FF0000"/>
          <w:sz w:val="48"/>
          <w:szCs w:val="48"/>
          <w:lang w:eastAsia="ru-RU"/>
        </w:rPr>
        <w:t>которые вы найдёте тут:</w:t>
      </w:r>
    </w:p>
    <w:p w:rsidR="00AF2327" w:rsidRPr="00AF2327" w:rsidRDefault="00AF2327" w:rsidP="00AF2327">
      <w:pPr>
        <w:shd w:val="clear" w:color="auto" w:fill="FFFFFF"/>
        <w:spacing w:after="0" w:line="240" w:lineRule="auto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sz w:val="36"/>
          <w:szCs w:val="36"/>
          <w:lang w:eastAsia="ru-RU"/>
        </w:rPr>
        <w:t>детский образовательный портал «Солнышко» </w:t>
      </w: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http://www.solnet.ee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sz w:val="36"/>
          <w:szCs w:val="36"/>
          <w:lang w:eastAsia="ru-RU"/>
        </w:rPr>
        <w:t xml:space="preserve">образовательный </w:t>
      </w:r>
      <w:proofErr w:type="gramStart"/>
      <w:r w:rsidRPr="00AF2327">
        <w:rPr>
          <w:rFonts w:ascii="Tahoma" w:eastAsia="Times New Roman" w:hAnsi="Tahoma" w:cs="Tahoma"/>
          <w:sz w:val="36"/>
          <w:szCs w:val="36"/>
          <w:lang w:eastAsia="ru-RU"/>
        </w:rPr>
        <w:t>сайте</w:t>
      </w:r>
      <w:proofErr w:type="gramEnd"/>
      <w:r w:rsidRPr="00AF2327">
        <w:rPr>
          <w:rFonts w:ascii="Tahoma" w:eastAsia="Times New Roman" w:hAnsi="Tahoma" w:cs="Tahoma"/>
          <w:sz w:val="36"/>
          <w:szCs w:val="36"/>
          <w:lang w:eastAsia="ru-RU"/>
        </w:rPr>
        <w:t xml:space="preserve"> о детях для родителей и воспитателей детского сада «Мир дошкольников» </w:t>
      </w: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http://mirdoshkolnikov.ru/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sz w:val="36"/>
          <w:szCs w:val="36"/>
          <w:lang w:eastAsia="ru-RU"/>
        </w:rPr>
        <w:t>сайт для всей семьи «Дошкольник» - </w:t>
      </w: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http://doshkolnik.ru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sz w:val="36"/>
          <w:szCs w:val="36"/>
          <w:lang w:eastAsia="ru-RU"/>
        </w:rPr>
        <w:t>воспитание детей дошкольного возраста в детском саду и семье -</w:t>
      </w: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http://doshvozrast.ru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proofErr w:type="gramStart"/>
      <w:r w:rsidRPr="00AF2327">
        <w:rPr>
          <w:rFonts w:ascii="Tahoma" w:eastAsia="Times New Roman" w:hAnsi="Tahoma" w:cs="Tahoma"/>
          <w:sz w:val="36"/>
          <w:szCs w:val="36"/>
          <w:lang w:eastAsia="ru-RU"/>
        </w:rPr>
        <w:t>сайте</w:t>
      </w:r>
      <w:proofErr w:type="gramEnd"/>
      <w:r w:rsidRPr="00AF2327">
        <w:rPr>
          <w:rFonts w:ascii="Tahoma" w:eastAsia="Times New Roman" w:hAnsi="Tahoma" w:cs="Tahoma"/>
          <w:sz w:val="36"/>
          <w:szCs w:val="36"/>
          <w:lang w:eastAsia="ru-RU"/>
        </w:rPr>
        <w:t xml:space="preserve"> для замечательных детей и заботливых родителей -</w:t>
      </w: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http://www.ostrovskazok.ru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sz w:val="36"/>
          <w:szCs w:val="36"/>
          <w:lang w:eastAsia="ru-RU"/>
        </w:rPr>
        <w:t>сайт для родителей «</w:t>
      </w:r>
      <w:proofErr w:type="spellStart"/>
      <w:r w:rsidRPr="00AF2327">
        <w:rPr>
          <w:rFonts w:ascii="Tahoma" w:eastAsia="Times New Roman" w:hAnsi="Tahoma" w:cs="Tahoma"/>
          <w:sz w:val="36"/>
          <w:szCs w:val="36"/>
          <w:lang w:eastAsia="ru-RU"/>
        </w:rPr>
        <w:t>Mamainfo</w:t>
      </w:r>
      <w:proofErr w:type="spellEnd"/>
      <w:r w:rsidRPr="00AF2327">
        <w:rPr>
          <w:rFonts w:ascii="Tahoma" w:eastAsia="Times New Roman" w:hAnsi="Tahoma" w:cs="Tahoma"/>
          <w:sz w:val="36"/>
          <w:szCs w:val="36"/>
          <w:lang w:eastAsia="ru-RU"/>
        </w:rPr>
        <w:t>» - </w:t>
      </w: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http://www.mamainfo.ru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sz w:val="36"/>
          <w:szCs w:val="36"/>
          <w:lang w:eastAsia="ru-RU"/>
        </w:rPr>
        <w:t>Раннее развитие детей </w:t>
      </w: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http://www.razumniki.ru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sz w:val="36"/>
          <w:szCs w:val="36"/>
          <w:lang w:eastAsia="ru-RU"/>
        </w:rPr>
        <w:t>Образовательный портал «Музыкальный сад» - </w:t>
      </w: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http://www.musical-sad.ru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sz w:val="36"/>
          <w:szCs w:val="36"/>
          <w:lang w:eastAsia="ru-RU"/>
        </w:rPr>
        <w:t>сайт для детей и родителей «Чудесенка» - </w:t>
      </w: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http://chudesenka.ru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sz w:val="36"/>
          <w:szCs w:val="36"/>
          <w:lang w:eastAsia="ru-RU"/>
        </w:rPr>
        <w:t>Детский портал "Солнышко"-</w:t>
      </w: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http://www.solnet.ee/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sz w:val="36"/>
          <w:szCs w:val="36"/>
          <w:lang w:eastAsia="ru-RU"/>
        </w:rPr>
        <w:t>Детский портал "Теремок"-</w:t>
      </w: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http://teremoc.ru/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sz w:val="36"/>
          <w:szCs w:val="36"/>
          <w:lang w:eastAsia="ru-RU"/>
        </w:rPr>
        <w:t>Детский портал "Почемучка"-</w:t>
      </w: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http://pochemu4ka.ru/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sz w:val="36"/>
          <w:szCs w:val="36"/>
          <w:lang w:eastAsia="ru-RU"/>
        </w:rPr>
        <w:t>Детский портал "</w:t>
      </w:r>
      <w:proofErr w:type="spellStart"/>
      <w:r w:rsidRPr="00AF2327">
        <w:rPr>
          <w:rFonts w:ascii="Tahoma" w:eastAsia="Times New Roman" w:hAnsi="Tahoma" w:cs="Tahoma"/>
          <w:sz w:val="36"/>
          <w:szCs w:val="36"/>
          <w:lang w:eastAsia="ru-RU"/>
        </w:rPr>
        <w:t>Клепа</w:t>
      </w:r>
      <w:proofErr w:type="spellEnd"/>
      <w:r w:rsidRPr="00AF2327">
        <w:rPr>
          <w:rFonts w:ascii="Tahoma" w:eastAsia="Times New Roman" w:hAnsi="Tahoma" w:cs="Tahoma"/>
          <w:sz w:val="36"/>
          <w:szCs w:val="36"/>
          <w:lang w:eastAsia="ru-RU"/>
        </w:rPr>
        <w:t>"-</w:t>
      </w: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http://www.klepa.ru/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http://www.kalyamalya.ru</w:t>
      </w:r>
      <w:r w:rsidRPr="00AF2327">
        <w:rPr>
          <w:rFonts w:ascii="Tahoma" w:eastAsia="Times New Roman" w:hAnsi="Tahoma" w:cs="Tahoma"/>
          <w:sz w:val="36"/>
          <w:szCs w:val="36"/>
          <w:lang w:eastAsia="ru-RU"/>
        </w:rPr>
        <w:t xml:space="preserve"> - здесь каждый может посмотреть и оценить рисунки детей четырех возрастных категорий, опубликовать рисунки своих </w:t>
      </w:r>
      <w:r w:rsidRPr="00AF2327">
        <w:rPr>
          <w:rFonts w:ascii="Tahoma" w:eastAsia="Times New Roman" w:hAnsi="Tahoma" w:cs="Tahoma"/>
          <w:sz w:val="36"/>
          <w:szCs w:val="36"/>
          <w:lang w:eastAsia="ru-RU"/>
        </w:rPr>
        <w:lastRenderedPageBreak/>
        <w:t>детей, послать музыкальную открытку с рисунком и почитать статьи о рисовании.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http://www.hand-made-toys.net</w:t>
      </w:r>
      <w:r w:rsidRPr="00AF2327">
        <w:rPr>
          <w:rFonts w:ascii="Tahoma" w:eastAsia="Times New Roman" w:hAnsi="Tahoma" w:cs="Tahoma"/>
          <w:sz w:val="36"/>
          <w:szCs w:val="36"/>
          <w:lang w:eastAsia="ru-RU"/>
        </w:rPr>
        <w:t> - мягкие игрушки своими руками. Выкройки, схемы вязания, инструкции по изготовлению. Азбука рукоделия: кройка и шитье, азы вязания и вышивания, оформление игрушек, история игрушек.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http://lohmatik.ru</w:t>
      </w:r>
      <w:r w:rsidRPr="00AF2327">
        <w:rPr>
          <w:rFonts w:ascii="Tahoma" w:eastAsia="Times New Roman" w:hAnsi="Tahoma" w:cs="Tahoma"/>
          <w:sz w:val="36"/>
          <w:szCs w:val="36"/>
          <w:lang w:eastAsia="ru-RU"/>
        </w:rPr>
        <w:t xml:space="preserve"> - сайт для родителей и детей. Бесплатные детские развивающие игры. Красивые раскраски, </w:t>
      </w:r>
      <w:proofErr w:type="spellStart"/>
      <w:r w:rsidRPr="00AF2327">
        <w:rPr>
          <w:rFonts w:ascii="Tahoma" w:eastAsia="Times New Roman" w:hAnsi="Tahoma" w:cs="Tahoma"/>
          <w:sz w:val="36"/>
          <w:szCs w:val="36"/>
          <w:lang w:eastAsia="ru-RU"/>
        </w:rPr>
        <w:t>обводилки</w:t>
      </w:r>
      <w:proofErr w:type="spellEnd"/>
      <w:r w:rsidRPr="00AF2327">
        <w:rPr>
          <w:rFonts w:ascii="Tahoma" w:eastAsia="Times New Roman" w:hAnsi="Tahoma" w:cs="Tahoma"/>
          <w:sz w:val="36"/>
          <w:szCs w:val="36"/>
          <w:lang w:eastAsia="ru-RU"/>
        </w:rPr>
        <w:t xml:space="preserve"> для детей. Настольные игры - распечатай и играй! Развитие речи дошкольников. Другая интересная и полезная информация.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http://www.spas-extreme.ru</w:t>
      </w:r>
      <w:r w:rsidRPr="00AF2327">
        <w:rPr>
          <w:rFonts w:ascii="Tahoma" w:eastAsia="Times New Roman" w:hAnsi="Tahoma" w:cs="Tahoma"/>
          <w:sz w:val="36"/>
          <w:szCs w:val="36"/>
          <w:lang w:eastAsia="ru-RU"/>
        </w:rPr>
        <w:t>- портал детской безопасности.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http://www.solnet.ee</w:t>
      </w:r>
      <w:r w:rsidRPr="00AF2327">
        <w:rPr>
          <w:rFonts w:ascii="Tahoma" w:eastAsia="Times New Roman" w:hAnsi="Tahoma" w:cs="Tahoma"/>
          <w:sz w:val="36"/>
          <w:szCs w:val="36"/>
          <w:lang w:eastAsia="ru-RU"/>
        </w:rPr>
        <w:t xml:space="preserve"> - развлекательно-познавательный детский портал СОЛНЫШКО. Электронный журнал для детей. </w:t>
      </w:r>
      <w:proofErr w:type="gramStart"/>
      <w:r w:rsidRPr="00AF2327">
        <w:rPr>
          <w:rFonts w:ascii="Tahoma" w:eastAsia="Times New Roman" w:hAnsi="Tahoma" w:cs="Tahoma"/>
          <w:sz w:val="36"/>
          <w:szCs w:val="36"/>
          <w:lang w:eastAsia="ru-RU"/>
        </w:rPr>
        <w:t xml:space="preserve">Раскраски, загадки, стихи, песни, ноты, азбука, ребусы, кроссворды, почемучка, </w:t>
      </w:r>
      <w:proofErr w:type="spellStart"/>
      <w:r w:rsidRPr="00AF2327">
        <w:rPr>
          <w:rFonts w:ascii="Tahoma" w:eastAsia="Times New Roman" w:hAnsi="Tahoma" w:cs="Tahoma"/>
          <w:sz w:val="36"/>
          <w:szCs w:val="36"/>
          <w:lang w:eastAsia="ru-RU"/>
        </w:rPr>
        <w:t>бисероплетение</w:t>
      </w:r>
      <w:proofErr w:type="spellEnd"/>
      <w:r w:rsidRPr="00AF2327">
        <w:rPr>
          <w:rFonts w:ascii="Tahoma" w:eastAsia="Times New Roman" w:hAnsi="Tahoma" w:cs="Tahoma"/>
          <w:sz w:val="36"/>
          <w:szCs w:val="36"/>
          <w:lang w:eastAsia="ru-RU"/>
        </w:rPr>
        <w:t xml:space="preserve"> и многое-многое другое.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  <w:proofErr w:type="gramEnd"/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http://www.i-gnom.ru</w:t>
      </w:r>
      <w:r w:rsidRPr="00AF2327">
        <w:rPr>
          <w:rFonts w:ascii="Tahoma" w:eastAsia="Times New Roman" w:hAnsi="Tahoma" w:cs="Tahoma"/>
          <w:sz w:val="36"/>
          <w:szCs w:val="36"/>
          <w:lang w:eastAsia="ru-RU"/>
        </w:rPr>
        <w:t> - сайт о развитии, воспитании и обучении детей дошкольного возраста.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http://www.boltun-spb.ru</w:t>
      </w:r>
      <w:r w:rsidRPr="00AF2327">
        <w:rPr>
          <w:rFonts w:ascii="Tahoma" w:eastAsia="Times New Roman" w:hAnsi="Tahoma" w:cs="Tahoma"/>
          <w:sz w:val="36"/>
          <w:szCs w:val="36"/>
          <w:lang w:eastAsia="ru-RU"/>
        </w:rPr>
        <w:t> - логопедический сайт для заботливых родителей "Болтунишка".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http://www.zolotaya-rybcka.ru</w:t>
      </w:r>
      <w:r w:rsidRPr="00AF2327">
        <w:rPr>
          <w:rFonts w:ascii="Tahoma" w:eastAsia="Times New Roman" w:hAnsi="Tahoma" w:cs="Tahoma"/>
          <w:sz w:val="36"/>
          <w:szCs w:val="36"/>
          <w:lang w:eastAsia="ru-RU"/>
        </w:rPr>
        <w:t xml:space="preserve"> - </w:t>
      </w:r>
      <w:proofErr w:type="gramStart"/>
      <w:r w:rsidRPr="00AF2327">
        <w:rPr>
          <w:rFonts w:ascii="Tahoma" w:eastAsia="Times New Roman" w:hAnsi="Tahoma" w:cs="Tahoma"/>
          <w:sz w:val="36"/>
          <w:szCs w:val="36"/>
          <w:lang w:eastAsia="ru-RU"/>
        </w:rPr>
        <w:t>посвящен</w:t>
      </w:r>
      <w:proofErr w:type="gramEnd"/>
      <w:r w:rsidRPr="00AF2327">
        <w:rPr>
          <w:rFonts w:ascii="Tahoma" w:eastAsia="Times New Roman" w:hAnsi="Tahoma" w:cs="Tahoma"/>
          <w:sz w:val="36"/>
          <w:szCs w:val="36"/>
          <w:lang w:eastAsia="ru-RU"/>
        </w:rPr>
        <w:t xml:space="preserve"> вопросам раннего развития детей. Родители смогут скачать много разных занимательных презентаций для обучения своих детей.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http://webaist.ru</w:t>
      </w:r>
      <w:r w:rsidRPr="00AF2327">
        <w:rPr>
          <w:rFonts w:ascii="Tahoma" w:eastAsia="Times New Roman" w:hAnsi="Tahoma" w:cs="Tahoma"/>
          <w:sz w:val="36"/>
          <w:szCs w:val="36"/>
          <w:lang w:eastAsia="ru-RU"/>
        </w:rPr>
        <w:t> - сайт для родителей.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Pr="00AF2327" w:rsidRDefault="00AF2327" w:rsidP="00AF2327">
      <w:pPr>
        <w:numPr>
          <w:ilvl w:val="0"/>
          <w:numId w:val="1"/>
        </w:num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r w:rsidRPr="00AF2327">
        <w:rPr>
          <w:rFonts w:ascii="Tahoma" w:eastAsia="Times New Roman" w:hAnsi="Tahoma" w:cs="Tahoma"/>
          <w:color w:val="0000FF"/>
          <w:sz w:val="36"/>
          <w:szCs w:val="36"/>
          <w:lang w:eastAsia="ru-RU"/>
        </w:rPr>
        <w:t>http://umnie-roditeli.ru</w:t>
      </w:r>
      <w:r w:rsidRPr="00AF2327">
        <w:rPr>
          <w:rFonts w:ascii="Tahoma" w:eastAsia="Times New Roman" w:hAnsi="Tahoma" w:cs="Tahoma"/>
          <w:sz w:val="36"/>
          <w:szCs w:val="36"/>
          <w:lang w:eastAsia="ru-RU"/>
        </w:rPr>
        <w:t> - сайт о воспитании и развитии дошкольников</w:t>
      </w:r>
      <w:r w:rsidRPr="00AF2327">
        <w:rPr>
          <w:rFonts w:ascii="Tahoma" w:eastAsia="Times New Roman" w:hAnsi="Tahoma" w:cs="Tahoma"/>
          <w:sz w:val="18"/>
          <w:szCs w:val="18"/>
          <w:lang w:eastAsia="ru-RU"/>
        </w:rPr>
        <w:t xml:space="preserve"> </w:t>
      </w:r>
    </w:p>
    <w:p w:rsidR="00AF2327" w:rsidRDefault="00AF2327" w:rsidP="00AF2327">
      <w:p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</w:p>
    <w:p w:rsidR="00AF2327" w:rsidRDefault="00AF2327" w:rsidP="00AF2327">
      <w:p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</w:p>
    <w:p w:rsidR="00AF2327" w:rsidRDefault="00AF2327" w:rsidP="00AF2327">
      <w:pPr>
        <w:shd w:val="clear" w:color="auto" w:fill="FFFFFF"/>
        <w:spacing w:after="0" w:line="195" w:lineRule="atLeast"/>
        <w:ind w:left="465" w:right="195"/>
        <w:textAlignment w:val="top"/>
        <w:rPr>
          <w:rFonts w:ascii="Tahoma" w:eastAsia="Times New Roman" w:hAnsi="Tahoma" w:cs="Tahoma"/>
          <w:sz w:val="18"/>
          <w:szCs w:val="18"/>
          <w:lang w:eastAsia="ru-RU"/>
        </w:rPr>
      </w:pPr>
      <w:bookmarkStart w:id="0" w:name="_GoBack"/>
      <w:bookmarkEnd w:id="0"/>
    </w:p>
    <w:sectPr w:rsidR="00AF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abstractNum w:abstractNumId="0">
    <w:nsid w:val="46027DF6"/>
    <w:multiLevelType w:val="multilevel"/>
    <w:tmpl w:val="3C6EC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DAF"/>
    <w:rsid w:val="00020A7C"/>
    <w:rsid w:val="00057863"/>
    <w:rsid w:val="00063CA1"/>
    <w:rsid w:val="00065648"/>
    <w:rsid w:val="000701A9"/>
    <w:rsid w:val="00083490"/>
    <w:rsid w:val="00091FF4"/>
    <w:rsid w:val="000D472D"/>
    <w:rsid w:val="000F293D"/>
    <w:rsid w:val="0010163B"/>
    <w:rsid w:val="00106341"/>
    <w:rsid w:val="0011785D"/>
    <w:rsid w:val="00132383"/>
    <w:rsid w:val="00133FD1"/>
    <w:rsid w:val="00137641"/>
    <w:rsid w:val="001702E1"/>
    <w:rsid w:val="00171AF7"/>
    <w:rsid w:val="00177979"/>
    <w:rsid w:val="00180B3A"/>
    <w:rsid w:val="001B390C"/>
    <w:rsid w:val="001E434A"/>
    <w:rsid w:val="00240D32"/>
    <w:rsid w:val="00243E07"/>
    <w:rsid w:val="002937D7"/>
    <w:rsid w:val="002A0B71"/>
    <w:rsid w:val="002A285F"/>
    <w:rsid w:val="002A4460"/>
    <w:rsid w:val="002B010D"/>
    <w:rsid w:val="002C3A83"/>
    <w:rsid w:val="002D1D9E"/>
    <w:rsid w:val="002E1F9A"/>
    <w:rsid w:val="002E5759"/>
    <w:rsid w:val="002F1DEF"/>
    <w:rsid w:val="002F5D8D"/>
    <w:rsid w:val="00373FBA"/>
    <w:rsid w:val="00381EB3"/>
    <w:rsid w:val="003C3E96"/>
    <w:rsid w:val="003D61E2"/>
    <w:rsid w:val="003E23A6"/>
    <w:rsid w:val="003E580A"/>
    <w:rsid w:val="003F193C"/>
    <w:rsid w:val="00405947"/>
    <w:rsid w:val="00437D94"/>
    <w:rsid w:val="00465CA2"/>
    <w:rsid w:val="004A54E8"/>
    <w:rsid w:val="004B0DAF"/>
    <w:rsid w:val="004B1FA4"/>
    <w:rsid w:val="004B592D"/>
    <w:rsid w:val="004C2058"/>
    <w:rsid w:val="004D469E"/>
    <w:rsid w:val="004D6E8D"/>
    <w:rsid w:val="004F5D2A"/>
    <w:rsid w:val="00524800"/>
    <w:rsid w:val="0053078C"/>
    <w:rsid w:val="005310EF"/>
    <w:rsid w:val="00544055"/>
    <w:rsid w:val="00555717"/>
    <w:rsid w:val="00563995"/>
    <w:rsid w:val="005A2669"/>
    <w:rsid w:val="005A5FEC"/>
    <w:rsid w:val="005B2E8B"/>
    <w:rsid w:val="00607568"/>
    <w:rsid w:val="00607A08"/>
    <w:rsid w:val="00607E53"/>
    <w:rsid w:val="0062365B"/>
    <w:rsid w:val="00632FB0"/>
    <w:rsid w:val="00653DEC"/>
    <w:rsid w:val="0065739B"/>
    <w:rsid w:val="0066586F"/>
    <w:rsid w:val="00672D3A"/>
    <w:rsid w:val="0067646D"/>
    <w:rsid w:val="006775F9"/>
    <w:rsid w:val="006A1241"/>
    <w:rsid w:val="006B350A"/>
    <w:rsid w:val="006B6D05"/>
    <w:rsid w:val="00714155"/>
    <w:rsid w:val="007177D1"/>
    <w:rsid w:val="007439B9"/>
    <w:rsid w:val="00750236"/>
    <w:rsid w:val="00780F5A"/>
    <w:rsid w:val="007946D1"/>
    <w:rsid w:val="007A7F6B"/>
    <w:rsid w:val="007B32DC"/>
    <w:rsid w:val="007B3D00"/>
    <w:rsid w:val="007C140E"/>
    <w:rsid w:val="007C1B14"/>
    <w:rsid w:val="007C4651"/>
    <w:rsid w:val="007E1E08"/>
    <w:rsid w:val="007E53DD"/>
    <w:rsid w:val="008122D0"/>
    <w:rsid w:val="008233E6"/>
    <w:rsid w:val="00833953"/>
    <w:rsid w:val="00840A71"/>
    <w:rsid w:val="00885C47"/>
    <w:rsid w:val="008936F5"/>
    <w:rsid w:val="008B7C1D"/>
    <w:rsid w:val="008C19D5"/>
    <w:rsid w:val="008D4460"/>
    <w:rsid w:val="008E2644"/>
    <w:rsid w:val="009157D5"/>
    <w:rsid w:val="00920A94"/>
    <w:rsid w:val="009470CF"/>
    <w:rsid w:val="00954856"/>
    <w:rsid w:val="009823F5"/>
    <w:rsid w:val="00996713"/>
    <w:rsid w:val="0099797B"/>
    <w:rsid w:val="009C2A4C"/>
    <w:rsid w:val="009C32B9"/>
    <w:rsid w:val="009D660A"/>
    <w:rsid w:val="00A50BC8"/>
    <w:rsid w:val="00A554BA"/>
    <w:rsid w:val="00A67F10"/>
    <w:rsid w:val="00AA783F"/>
    <w:rsid w:val="00AB1E3E"/>
    <w:rsid w:val="00AC5A68"/>
    <w:rsid w:val="00AF2327"/>
    <w:rsid w:val="00B03D7E"/>
    <w:rsid w:val="00B073EC"/>
    <w:rsid w:val="00B41C33"/>
    <w:rsid w:val="00B46AC8"/>
    <w:rsid w:val="00B8707C"/>
    <w:rsid w:val="00B92328"/>
    <w:rsid w:val="00BA2CE7"/>
    <w:rsid w:val="00BA4E1A"/>
    <w:rsid w:val="00BA6804"/>
    <w:rsid w:val="00BB3D58"/>
    <w:rsid w:val="00BC298B"/>
    <w:rsid w:val="00BC72DD"/>
    <w:rsid w:val="00BF4DB1"/>
    <w:rsid w:val="00BF575C"/>
    <w:rsid w:val="00BF64E4"/>
    <w:rsid w:val="00BF6984"/>
    <w:rsid w:val="00C17ED5"/>
    <w:rsid w:val="00C21CF6"/>
    <w:rsid w:val="00C244BD"/>
    <w:rsid w:val="00C35CB1"/>
    <w:rsid w:val="00C377B7"/>
    <w:rsid w:val="00C63191"/>
    <w:rsid w:val="00C713EB"/>
    <w:rsid w:val="00C76538"/>
    <w:rsid w:val="00CB0B2D"/>
    <w:rsid w:val="00CC4D21"/>
    <w:rsid w:val="00CF019B"/>
    <w:rsid w:val="00CF41C8"/>
    <w:rsid w:val="00D066C8"/>
    <w:rsid w:val="00D179EC"/>
    <w:rsid w:val="00D54F97"/>
    <w:rsid w:val="00D66C90"/>
    <w:rsid w:val="00D67BA9"/>
    <w:rsid w:val="00D95E17"/>
    <w:rsid w:val="00DA68CA"/>
    <w:rsid w:val="00DB6256"/>
    <w:rsid w:val="00DC10D9"/>
    <w:rsid w:val="00DC7460"/>
    <w:rsid w:val="00DE02D0"/>
    <w:rsid w:val="00DE12E6"/>
    <w:rsid w:val="00DE2836"/>
    <w:rsid w:val="00E03804"/>
    <w:rsid w:val="00E41856"/>
    <w:rsid w:val="00E43BBC"/>
    <w:rsid w:val="00E47148"/>
    <w:rsid w:val="00E47A0E"/>
    <w:rsid w:val="00E84BE5"/>
    <w:rsid w:val="00EB566E"/>
    <w:rsid w:val="00EE23D1"/>
    <w:rsid w:val="00EE531A"/>
    <w:rsid w:val="00F01FCE"/>
    <w:rsid w:val="00F022BB"/>
    <w:rsid w:val="00F16397"/>
    <w:rsid w:val="00F25F68"/>
    <w:rsid w:val="00F51351"/>
    <w:rsid w:val="00F526A9"/>
    <w:rsid w:val="00FA063A"/>
    <w:rsid w:val="00FA09AF"/>
    <w:rsid w:val="00FA4C16"/>
    <w:rsid w:val="00FB17D0"/>
    <w:rsid w:val="00FB3288"/>
    <w:rsid w:val="00FD2E14"/>
    <w:rsid w:val="00FE228A"/>
    <w:rsid w:val="00FE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23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23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23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23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5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341741">
          <w:marLeft w:val="0"/>
          <w:marRight w:val="0"/>
          <w:marTop w:val="0"/>
          <w:marBottom w:val="0"/>
          <w:divBdr>
            <w:top w:val="single" w:sz="6" w:space="0" w:color="C1CBD0"/>
            <w:left w:val="single" w:sz="6" w:space="0" w:color="C1CBD0"/>
            <w:bottom w:val="single" w:sz="6" w:space="31" w:color="C1CBD0"/>
            <w:right w:val="single" w:sz="6" w:space="0" w:color="C1CBD0"/>
          </w:divBdr>
          <w:divsChild>
            <w:div w:id="173546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40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27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86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43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95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5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689017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11051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326991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863180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376079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33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3109">
          <w:marLeft w:val="0"/>
          <w:marRight w:val="0"/>
          <w:marTop w:val="0"/>
          <w:marBottom w:val="0"/>
          <w:divBdr>
            <w:top w:val="single" w:sz="6" w:space="0" w:color="C1CBD0"/>
            <w:left w:val="single" w:sz="6" w:space="0" w:color="C1CBD0"/>
            <w:bottom w:val="single" w:sz="6" w:space="31" w:color="C1CBD0"/>
            <w:right w:val="single" w:sz="6" w:space="0" w:color="C1CBD0"/>
          </w:divBdr>
          <w:divsChild>
            <w:div w:id="161350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173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318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647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5818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23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2255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1328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10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014200">
          <w:marLeft w:val="0"/>
          <w:marRight w:val="0"/>
          <w:marTop w:val="0"/>
          <w:marBottom w:val="0"/>
          <w:divBdr>
            <w:top w:val="single" w:sz="6" w:space="0" w:color="C1CBD0"/>
            <w:left w:val="single" w:sz="6" w:space="0" w:color="C1CBD0"/>
            <w:bottom w:val="single" w:sz="6" w:space="31" w:color="C1CBD0"/>
            <w:right w:val="single" w:sz="6" w:space="0" w:color="C1CBD0"/>
          </w:divBdr>
          <w:divsChild>
            <w:div w:id="38044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25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077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0635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8434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81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272830">
          <w:marLeft w:val="0"/>
          <w:marRight w:val="0"/>
          <w:marTop w:val="0"/>
          <w:marBottom w:val="0"/>
          <w:divBdr>
            <w:top w:val="single" w:sz="6" w:space="0" w:color="C1CBD0"/>
            <w:left w:val="single" w:sz="6" w:space="0" w:color="C1CBD0"/>
            <w:bottom w:val="single" w:sz="6" w:space="31" w:color="C1CBD0"/>
            <w:right w:val="single" w:sz="6" w:space="0" w:color="C1CBD0"/>
          </w:divBdr>
          <w:divsChild>
            <w:div w:id="96793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8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71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Galy</cp:lastModifiedBy>
  <cp:revision>5</cp:revision>
  <dcterms:created xsi:type="dcterms:W3CDTF">2014-11-12T21:14:00Z</dcterms:created>
  <dcterms:modified xsi:type="dcterms:W3CDTF">2014-11-17T08:29:00Z</dcterms:modified>
</cp:coreProperties>
</file>